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A2E1B" w14:textId="0DF84591" w:rsidR="00390C27" w:rsidRDefault="00390C27" w:rsidP="00891F12">
      <w:pPr>
        <w:autoSpaceDE w:val="0"/>
        <w:autoSpaceDN w:val="0"/>
        <w:adjustRightInd w:val="0"/>
        <w:rPr>
          <w:rFonts w:ascii="Times New Roman" w:hAnsi="Times New Roman" w:cs="Times New Roman"/>
          <w:sz w:val="34"/>
          <w:szCs w:val="34"/>
          <w:lang w:val="es-ES"/>
        </w:rPr>
      </w:pPr>
      <w:r>
        <w:rPr>
          <w:rFonts w:ascii="Times New Roman" w:hAnsi="Times New Roman" w:cs="Times New Roman"/>
          <w:noProof/>
          <w:sz w:val="34"/>
          <w:szCs w:val="34"/>
          <w:lang w:val="es-ES"/>
        </w:rPr>
        <w:drawing>
          <wp:inline distT="0" distB="0" distL="0" distR="0" wp14:anchorId="089178B6" wp14:editId="31DD3DED">
            <wp:extent cx="5731510" cy="8534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7C5D7" w14:textId="77777777" w:rsidR="00390C27" w:rsidRDefault="00390C27" w:rsidP="00891F12">
      <w:pPr>
        <w:autoSpaceDE w:val="0"/>
        <w:autoSpaceDN w:val="0"/>
        <w:adjustRightInd w:val="0"/>
        <w:rPr>
          <w:rFonts w:ascii="Times New Roman" w:hAnsi="Times New Roman" w:cs="Times New Roman"/>
          <w:sz w:val="34"/>
          <w:szCs w:val="34"/>
          <w:lang w:val="es-ES"/>
        </w:rPr>
      </w:pPr>
    </w:p>
    <w:p w14:paraId="79FAE2C3" w14:textId="532E7156" w:rsidR="003A6EBC" w:rsidRDefault="003A6EBC" w:rsidP="00891F12">
      <w:pPr>
        <w:rPr>
          <w:rFonts w:ascii="Times New Roman" w:hAnsi="Times New Roman" w:cs="Times New Roman"/>
          <w:sz w:val="34"/>
          <w:szCs w:val="34"/>
          <w:lang w:val="es-ES"/>
        </w:rPr>
      </w:pPr>
    </w:p>
    <w:p w14:paraId="37BEE1D6" w14:textId="30EA904E" w:rsidR="00390C27" w:rsidRDefault="00390C27" w:rsidP="00891F12">
      <w:pPr>
        <w:rPr>
          <w:rFonts w:ascii="Times New Roman" w:hAnsi="Times New Roman" w:cs="Times New Roman"/>
          <w:sz w:val="34"/>
          <w:szCs w:val="34"/>
          <w:lang w:val="es-ES"/>
        </w:rPr>
      </w:pPr>
    </w:p>
    <w:p w14:paraId="31AED7B4" w14:textId="77777777" w:rsidR="00390C27" w:rsidRDefault="00390C27" w:rsidP="00891F12">
      <w:pPr>
        <w:rPr>
          <w:rFonts w:ascii="Times New Roman" w:hAnsi="Times New Roman" w:cs="Times New Roman"/>
          <w:sz w:val="34"/>
          <w:szCs w:val="34"/>
          <w:lang w:val="es-ES"/>
        </w:rPr>
      </w:pPr>
    </w:p>
    <w:p w14:paraId="2696D628" w14:textId="03A295C6" w:rsidR="00390C27" w:rsidRDefault="00390C27" w:rsidP="00891F12">
      <w:pPr>
        <w:rPr>
          <w:rFonts w:ascii="Times New Roman" w:hAnsi="Times New Roman" w:cs="Times New Roman"/>
          <w:sz w:val="34"/>
          <w:szCs w:val="34"/>
          <w:lang w:val="es-ES"/>
        </w:rPr>
      </w:pPr>
    </w:p>
    <w:p w14:paraId="0F588D39" w14:textId="77777777" w:rsidR="00390C27" w:rsidRDefault="00390C27" w:rsidP="00891F12">
      <w:pPr>
        <w:rPr>
          <w:rFonts w:ascii="Times New Roman" w:hAnsi="Times New Roman" w:cs="Times New Roman"/>
          <w:sz w:val="34"/>
          <w:szCs w:val="34"/>
          <w:lang w:val="en-GB"/>
        </w:rPr>
      </w:pPr>
    </w:p>
    <w:p w14:paraId="5715E855" w14:textId="1B95E64A" w:rsidR="003A6EBC" w:rsidRDefault="00646813" w:rsidP="003A6EBC">
      <w:pPr>
        <w:jc w:val="center"/>
        <w:rPr>
          <w:rFonts w:ascii="Times New Roman" w:hAnsi="Times New Roman" w:cs="Times New Roman"/>
          <w:sz w:val="36"/>
          <w:szCs w:val="36"/>
          <w:lang w:val="en-GB"/>
        </w:rPr>
      </w:pPr>
      <w:r w:rsidRPr="00390C27">
        <w:rPr>
          <w:rFonts w:ascii="Times New Roman" w:hAnsi="Times New Roman" w:cs="Times New Roman"/>
          <w:sz w:val="36"/>
          <w:szCs w:val="36"/>
          <w:lang w:val="en-GB"/>
        </w:rPr>
        <w:t xml:space="preserve">PhD in </w:t>
      </w:r>
      <w:r w:rsidR="003A6EBC" w:rsidRPr="00390C27">
        <w:rPr>
          <w:rFonts w:ascii="Times New Roman" w:hAnsi="Times New Roman" w:cs="Times New Roman"/>
          <w:sz w:val="36"/>
          <w:szCs w:val="36"/>
          <w:lang w:val="en-GB"/>
        </w:rPr>
        <w:t>Network Engineering</w:t>
      </w:r>
    </w:p>
    <w:p w14:paraId="60B06CD0" w14:textId="77777777" w:rsidR="00390C27" w:rsidRPr="00390C27" w:rsidRDefault="00390C27" w:rsidP="003A6EBC">
      <w:pPr>
        <w:jc w:val="center"/>
        <w:rPr>
          <w:rFonts w:ascii="Times New Roman" w:hAnsi="Times New Roman" w:cs="Times New Roman"/>
          <w:sz w:val="36"/>
          <w:szCs w:val="36"/>
          <w:lang w:val="en-GB"/>
        </w:rPr>
      </w:pPr>
    </w:p>
    <w:p w14:paraId="75C912F6" w14:textId="6AAA7BCF" w:rsidR="00646813" w:rsidRDefault="00646813" w:rsidP="003A6EBC">
      <w:pPr>
        <w:jc w:val="center"/>
        <w:rPr>
          <w:rFonts w:ascii="Times New Roman" w:hAnsi="Times New Roman" w:cs="Times New Roman"/>
          <w:sz w:val="36"/>
          <w:szCs w:val="36"/>
          <w:lang w:val="en-GB"/>
        </w:rPr>
      </w:pPr>
      <w:r w:rsidRPr="00390C27">
        <w:rPr>
          <w:rFonts w:ascii="Times New Roman" w:hAnsi="Times New Roman" w:cs="Times New Roman"/>
          <w:sz w:val="36"/>
          <w:szCs w:val="36"/>
          <w:lang w:val="en-GB"/>
        </w:rPr>
        <w:t>Department of Network Engineering</w:t>
      </w:r>
    </w:p>
    <w:p w14:paraId="4340C542" w14:textId="26DC5CE7" w:rsidR="00390C27" w:rsidRDefault="00390C27" w:rsidP="003A6EBC">
      <w:pPr>
        <w:jc w:val="center"/>
        <w:rPr>
          <w:rFonts w:ascii="Times New Roman" w:hAnsi="Times New Roman" w:cs="Times New Roman"/>
          <w:sz w:val="36"/>
          <w:szCs w:val="36"/>
          <w:lang w:val="en-GB"/>
        </w:rPr>
      </w:pPr>
    </w:p>
    <w:p w14:paraId="6EE4E148" w14:textId="77777777" w:rsidR="00390C27" w:rsidRPr="00390C27" w:rsidRDefault="00390C27" w:rsidP="003A6EBC">
      <w:pPr>
        <w:jc w:val="center"/>
        <w:rPr>
          <w:rFonts w:ascii="Times New Roman" w:hAnsi="Times New Roman" w:cs="Times New Roman"/>
          <w:sz w:val="36"/>
          <w:szCs w:val="36"/>
          <w:lang w:val="en-GB"/>
        </w:rPr>
      </w:pPr>
    </w:p>
    <w:p w14:paraId="05FB93D5" w14:textId="1F631272" w:rsidR="003A6EBC" w:rsidRDefault="003A6EBC" w:rsidP="003A6EBC">
      <w:pPr>
        <w:jc w:val="center"/>
        <w:rPr>
          <w:rFonts w:ascii="Times New Roman" w:hAnsi="Times New Roman" w:cs="Times New Roman"/>
          <w:sz w:val="29"/>
          <w:szCs w:val="29"/>
          <w:lang w:val="en-GB"/>
        </w:rPr>
      </w:pPr>
    </w:p>
    <w:p w14:paraId="36C75E81" w14:textId="290810D7" w:rsidR="003A6EBC" w:rsidRPr="00390C27" w:rsidRDefault="00646813" w:rsidP="003A6EBC">
      <w:pPr>
        <w:jc w:val="center"/>
        <w:rPr>
          <w:rFonts w:ascii="Times New Roman" w:hAnsi="Times New Roman" w:cs="Times New Roman"/>
          <w:i/>
          <w:iCs/>
          <w:sz w:val="48"/>
          <w:szCs w:val="48"/>
          <w:lang w:val="en-GB"/>
        </w:rPr>
      </w:pPr>
      <w:r w:rsidRPr="00390C27">
        <w:rPr>
          <w:rFonts w:ascii="Times New Roman" w:hAnsi="Times New Roman" w:cs="Times New Roman"/>
          <w:i/>
          <w:iCs/>
          <w:sz w:val="48"/>
          <w:szCs w:val="48"/>
          <w:lang w:val="en-GB"/>
        </w:rPr>
        <w:t>Research Plan</w:t>
      </w:r>
    </w:p>
    <w:p w14:paraId="357AD2BC" w14:textId="6D72E918" w:rsidR="00390C27" w:rsidRDefault="00390C27" w:rsidP="003A6EBC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48"/>
          <w:szCs w:val="48"/>
          <w:lang w:val="en-GB"/>
        </w:rPr>
      </w:pPr>
    </w:p>
    <w:p w14:paraId="6C6521BF" w14:textId="77777777" w:rsidR="00390C27" w:rsidRPr="00390C27" w:rsidRDefault="00390C27" w:rsidP="003A6EBC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48"/>
          <w:szCs w:val="48"/>
          <w:lang w:val="en-GB"/>
        </w:rPr>
      </w:pPr>
    </w:p>
    <w:p w14:paraId="195909B6" w14:textId="77777777" w:rsidR="00390C27" w:rsidRDefault="00390C27" w:rsidP="00891F12">
      <w:pPr>
        <w:rPr>
          <w:rFonts w:ascii="Times New Roman" w:hAnsi="Times New Roman" w:cs="Times New Roman"/>
          <w:lang w:val="en-GB"/>
        </w:rPr>
      </w:pPr>
    </w:p>
    <w:p w14:paraId="3EA7B874" w14:textId="511959E4" w:rsidR="003A6EBC" w:rsidRDefault="00390C27" w:rsidP="003A6EBC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bCs/>
          <w:sz w:val="48"/>
          <w:szCs w:val="48"/>
          <w:lang w:val="en-GB"/>
        </w:rPr>
      </w:pPr>
      <w:r>
        <w:rPr>
          <w:rFonts w:ascii="Times New Roman" w:hAnsi="Times New Roman" w:cs="Times New Roman"/>
          <w:b/>
          <w:bCs/>
          <w:sz w:val="48"/>
          <w:szCs w:val="48"/>
          <w:lang w:val="en-GB"/>
        </w:rPr>
        <w:t>Thesis t</w:t>
      </w:r>
      <w:r w:rsidR="003A6EBC" w:rsidRPr="00390C27">
        <w:rPr>
          <w:rFonts w:ascii="Times New Roman" w:hAnsi="Times New Roman" w:cs="Times New Roman"/>
          <w:b/>
          <w:bCs/>
          <w:sz w:val="48"/>
          <w:szCs w:val="48"/>
          <w:lang w:val="en-GB"/>
        </w:rPr>
        <w:t>itle</w:t>
      </w:r>
    </w:p>
    <w:p w14:paraId="696863E7" w14:textId="77777777" w:rsidR="00390C27" w:rsidRPr="00390C27" w:rsidRDefault="00390C27" w:rsidP="003A6EBC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lang w:val="en-GB"/>
        </w:rPr>
      </w:pPr>
    </w:p>
    <w:p w14:paraId="745E60E6" w14:textId="46869513" w:rsidR="00390C27" w:rsidRDefault="00390C27" w:rsidP="00891F12">
      <w:pPr>
        <w:rPr>
          <w:rFonts w:ascii="Times New Roman" w:hAnsi="Times New Roman" w:cs="Times New Roman"/>
          <w:lang w:val="en-GB"/>
        </w:rPr>
      </w:pPr>
    </w:p>
    <w:p w14:paraId="1066745C" w14:textId="54386F09" w:rsidR="003A6EBC" w:rsidRDefault="003A6EBC" w:rsidP="00891F12">
      <w:pPr>
        <w:rPr>
          <w:rFonts w:ascii="Times New Roman" w:hAnsi="Times New Roman" w:cs="Times New Roman"/>
          <w:lang w:val="en-GB"/>
        </w:rPr>
      </w:pPr>
    </w:p>
    <w:p w14:paraId="14088896" w14:textId="7ECC891B" w:rsidR="00390C27" w:rsidRDefault="00390C27" w:rsidP="00891F12">
      <w:pPr>
        <w:rPr>
          <w:rFonts w:ascii="Times New Roman" w:hAnsi="Times New Roman" w:cs="Times New Roman"/>
          <w:lang w:val="en-GB"/>
        </w:rPr>
      </w:pPr>
    </w:p>
    <w:p w14:paraId="07B4C03B" w14:textId="77777777" w:rsidR="00390C27" w:rsidRDefault="00390C27" w:rsidP="00891F12">
      <w:pPr>
        <w:rPr>
          <w:rFonts w:ascii="Times New Roman" w:hAnsi="Times New Roman" w:cs="Times New Roman"/>
          <w:lang w:val="en-GB"/>
        </w:rPr>
      </w:pPr>
    </w:p>
    <w:p w14:paraId="2D802B40" w14:textId="77777777" w:rsidR="00390C27" w:rsidRDefault="00390C27" w:rsidP="00891F12">
      <w:pPr>
        <w:rPr>
          <w:rFonts w:ascii="Times New Roman" w:hAnsi="Times New Roman" w:cs="Times New Roman"/>
          <w:lang w:val="en-GB"/>
        </w:rPr>
      </w:pPr>
    </w:p>
    <w:p w14:paraId="73D81760" w14:textId="4405C45F" w:rsidR="003A6EBC" w:rsidRDefault="003A6EBC" w:rsidP="00891F12">
      <w:pPr>
        <w:rPr>
          <w:rFonts w:ascii="Times New Roman" w:hAnsi="Times New Roman" w:cs="Times New Roman"/>
          <w:lang w:val="en-GB"/>
        </w:rPr>
      </w:pPr>
    </w:p>
    <w:p w14:paraId="2C4B4C27" w14:textId="612DBAD2" w:rsidR="003A6EBC" w:rsidRPr="00390C27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GB"/>
        </w:rPr>
      </w:pPr>
      <w:r w:rsidRPr="00390C27">
        <w:rPr>
          <w:rFonts w:ascii="Times New Roman" w:hAnsi="Times New Roman" w:cs="Times New Roman"/>
          <w:sz w:val="28"/>
          <w:szCs w:val="28"/>
          <w:lang w:val="en-GB"/>
        </w:rPr>
        <w:t>Ph.D. Student:</w:t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ab/>
      </w:r>
      <w:r w:rsidR="00646813" w:rsidRPr="00390C27">
        <w:rPr>
          <w:rFonts w:ascii="Times New Roman" w:hAnsi="Times New Roman" w:cs="Times New Roman"/>
          <w:sz w:val="28"/>
          <w:szCs w:val="28"/>
          <w:lang w:val="en-GB"/>
        </w:rPr>
        <w:t xml:space="preserve">Thesis </w:t>
      </w:r>
      <w:r w:rsidRPr="00390C27">
        <w:rPr>
          <w:rFonts w:ascii="Times New Roman" w:hAnsi="Times New Roman" w:cs="Times New Roman"/>
          <w:sz w:val="28"/>
          <w:szCs w:val="28"/>
          <w:lang w:val="en-GB"/>
        </w:rPr>
        <w:t>Supervisor</w:t>
      </w:r>
      <w:r w:rsidR="00646813" w:rsidRPr="00390C27"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14:paraId="0367DAD0" w14:textId="42421D67" w:rsidR="003A6EBC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7D6EC8F6" w14:textId="1E208FB0" w:rsidR="003A6EBC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62351266" w14:textId="5DA37F6A" w:rsidR="003A6EBC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10A44801" w14:textId="096B1566" w:rsidR="00390C27" w:rsidRDefault="00390C27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6C20A505" w14:textId="3B67AF25" w:rsidR="00390C27" w:rsidRDefault="00390C27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13B701E0" w14:textId="6ECFA346" w:rsidR="00390C27" w:rsidRDefault="00390C27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2EB79769" w14:textId="77777777" w:rsidR="00390C27" w:rsidRDefault="00390C27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4FB6D242" w14:textId="77777777" w:rsidR="00390C27" w:rsidRDefault="00390C27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5E4B069B" w14:textId="7F494C1C" w:rsidR="003A6EBC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39F9CC47" w14:textId="0BB83B5B" w:rsidR="003A6EBC" w:rsidRDefault="003A6EBC" w:rsidP="003A6EB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Date</w:t>
      </w:r>
    </w:p>
    <w:p w14:paraId="05651B46" w14:textId="39A80BFF" w:rsidR="00A847B1" w:rsidRDefault="00A847B1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br w:type="page"/>
      </w:r>
    </w:p>
    <w:p w14:paraId="7EE1105F" w14:textId="77777777" w:rsidR="003A6EBC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386383C2" w14:textId="77777777" w:rsidR="00646813" w:rsidRPr="00A847B1" w:rsidRDefault="00646813" w:rsidP="00646813">
      <w:pPr>
        <w:autoSpaceDE w:val="0"/>
        <w:autoSpaceDN w:val="0"/>
        <w:adjustRightInd w:val="0"/>
        <w:rPr>
          <w:rFonts w:ascii="Times New Roman" w:hAnsi="Times New Roman" w:cs="Times New Roman"/>
          <w:sz w:val="44"/>
          <w:szCs w:val="44"/>
          <w:lang w:val="en-GB"/>
        </w:rPr>
      </w:pPr>
      <w:r w:rsidRPr="00A847B1">
        <w:rPr>
          <w:rFonts w:ascii="Times New Roman" w:hAnsi="Times New Roman" w:cs="Times New Roman"/>
          <w:sz w:val="44"/>
          <w:szCs w:val="44"/>
          <w:lang w:val="en-GB"/>
        </w:rPr>
        <w:t>Table of Contents</w:t>
      </w:r>
    </w:p>
    <w:p w14:paraId="68EBC7F9" w14:textId="77777777" w:rsidR="00646813" w:rsidRDefault="00646813" w:rsidP="003A6EBC">
      <w:pPr>
        <w:autoSpaceDE w:val="0"/>
        <w:autoSpaceDN w:val="0"/>
        <w:adjustRightInd w:val="0"/>
        <w:rPr>
          <w:rFonts w:ascii="Times New Roman" w:hAnsi="Times New Roman" w:cs="Times New Roman"/>
          <w:lang w:val="en-GB"/>
        </w:rPr>
      </w:pPr>
    </w:p>
    <w:p w14:paraId="044AC2CC" w14:textId="47497A75" w:rsidR="00646813" w:rsidRPr="00C675AE" w:rsidRDefault="00646813" w:rsidP="003A6EB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Abstract</w:t>
      </w:r>
      <w:r w:rsidR="003A6EBC" w:rsidRPr="00C675AE">
        <w:rPr>
          <w:rFonts w:ascii="Times New Roman" w:hAnsi="Times New Roman" w:cs="Times New Roman"/>
          <w:sz w:val="22"/>
          <w:szCs w:val="22"/>
          <w:lang w:val="en-GB"/>
        </w:rPr>
        <w:tab/>
      </w:r>
    </w:p>
    <w:p w14:paraId="5CF5F7D5" w14:textId="66101635" w:rsidR="003A6EBC" w:rsidRPr="00C675AE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List of figures</w:t>
      </w:r>
    </w:p>
    <w:p w14:paraId="38AE4A38" w14:textId="30D1652A" w:rsidR="003A6EBC" w:rsidRPr="00C675AE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List of tables</w:t>
      </w:r>
    </w:p>
    <w:p w14:paraId="6C22DC3D" w14:textId="19951506" w:rsidR="00646813" w:rsidRPr="00C675AE" w:rsidRDefault="00646813" w:rsidP="003A6EB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Glossary</w:t>
      </w:r>
    </w:p>
    <w:p w14:paraId="4DAEB902" w14:textId="77777777" w:rsidR="003A6EBC" w:rsidRPr="00C675AE" w:rsidRDefault="003A6EBC" w:rsidP="003A6EB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7D2EB525" w14:textId="4AB80346" w:rsidR="003A6EBC" w:rsidRPr="00C675AE" w:rsidRDefault="003A6EBC" w:rsidP="003A6EB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Introduction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(2-4 pages)</w:t>
      </w:r>
    </w:p>
    <w:p w14:paraId="4360C956" w14:textId="22F7CAC7" w:rsidR="003A6EBC" w:rsidRPr="00C675AE" w:rsidRDefault="003A6EBC" w:rsidP="003A6EBC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Motivation</w:t>
      </w:r>
    </w:p>
    <w:p w14:paraId="10763C94" w14:textId="5C8524DC" w:rsidR="003A6EBC" w:rsidRPr="00C675AE" w:rsidRDefault="003A6EBC" w:rsidP="003A6EBC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Content </w:t>
      </w:r>
      <w:r w:rsidR="00646813" w:rsidRPr="00C675AE">
        <w:rPr>
          <w:rFonts w:ascii="Times New Roman" w:hAnsi="Times New Roman" w:cs="Times New Roman"/>
          <w:sz w:val="22"/>
          <w:szCs w:val="22"/>
          <w:lang w:val="en-GB"/>
        </w:rPr>
        <w:t>o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>rganization</w:t>
      </w:r>
    </w:p>
    <w:p w14:paraId="2C4E9672" w14:textId="453D8B11" w:rsidR="00646813" w:rsidRPr="00C675AE" w:rsidRDefault="00646813" w:rsidP="003A6EB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State of the Art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>(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6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>-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>1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2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pages)</w:t>
      </w:r>
    </w:p>
    <w:p w14:paraId="113215FF" w14:textId="77777777" w:rsidR="00646813" w:rsidRPr="00C675AE" w:rsidRDefault="003A6EBC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Background</w:t>
      </w:r>
    </w:p>
    <w:p w14:paraId="38A4B095" w14:textId="2EE3776F" w:rsidR="003A6EBC" w:rsidRPr="00C675AE" w:rsidRDefault="00646813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R</w:t>
      </w:r>
      <w:r w:rsidR="003A6EBC" w:rsidRPr="00C675AE">
        <w:rPr>
          <w:rFonts w:ascii="Times New Roman" w:hAnsi="Times New Roman" w:cs="Times New Roman"/>
          <w:sz w:val="22"/>
          <w:szCs w:val="22"/>
          <w:lang w:val="en-GB"/>
        </w:rPr>
        <w:t>elated work</w:t>
      </w:r>
    </w:p>
    <w:p w14:paraId="300C9C1D" w14:textId="211FFE46" w:rsidR="003A6EBC" w:rsidRPr="00C675AE" w:rsidRDefault="003A6EBC" w:rsidP="003A6EB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Thesis Objectives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>(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>2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>-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5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pages)</w:t>
      </w:r>
    </w:p>
    <w:p w14:paraId="2F0B9DA7" w14:textId="1243A2A5" w:rsidR="00A847B1" w:rsidRPr="00C675AE" w:rsidRDefault="00A847B1" w:rsidP="00A847B1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General</w:t>
      </w:r>
    </w:p>
    <w:p w14:paraId="47C33D27" w14:textId="08D0BB75" w:rsidR="00A847B1" w:rsidRPr="00C675AE" w:rsidRDefault="00A847B1" w:rsidP="00A847B1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Specific (detailed)</w:t>
      </w:r>
    </w:p>
    <w:p w14:paraId="18254B26" w14:textId="7065A6A2" w:rsidR="00646813" w:rsidRPr="00C675AE" w:rsidRDefault="00646813" w:rsidP="003A6EB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Methodology and Resources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>(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3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>-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10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pages)</w:t>
      </w:r>
    </w:p>
    <w:p w14:paraId="4D285581" w14:textId="64620683" w:rsidR="00646813" w:rsidRPr="00C675AE" w:rsidRDefault="00646813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Research </w:t>
      </w:r>
      <w:r w:rsidR="007314D0" w:rsidRPr="00C675AE">
        <w:rPr>
          <w:rFonts w:ascii="Times New Roman" w:hAnsi="Times New Roman" w:cs="Times New Roman"/>
          <w:sz w:val="22"/>
          <w:szCs w:val="22"/>
          <w:lang w:val="en-GB"/>
        </w:rPr>
        <w:t>m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>ethodology</w:t>
      </w:r>
    </w:p>
    <w:p w14:paraId="55896018" w14:textId="728AC761" w:rsidR="00646813" w:rsidRPr="00C675AE" w:rsidRDefault="00646813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Resources </w:t>
      </w:r>
      <w:r w:rsidR="007314D0" w:rsidRPr="00C675AE">
        <w:rPr>
          <w:rFonts w:ascii="Times New Roman" w:hAnsi="Times New Roman" w:cs="Times New Roman"/>
          <w:sz w:val="22"/>
          <w:szCs w:val="22"/>
          <w:lang w:val="en-GB"/>
        </w:rPr>
        <w:t>(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>used and required</w:t>
      </w:r>
      <w:r w:rsidR="007314D0" w:rsidRPr="00C675AE">
        <w:rPr>
          <w:rFonts w:ascii="Times New Roman" w:hAnsi="Times New Roman" w:cs="Times New Roman"/>
          <w:sz w:val="22"/>
          <w:szCs w:val="22"/>
          <w:lang w:val="en-GB"/>
        </w:rPr>
        <w:t>)</w:t>
      </w:r>
    </w:p>
    <w:p w14:paraId="6E1101BD" w14:textId="764B337C" w:rsidR="00646813" w:rsidRPr="00C675AE" w:rsidRDefault="00646813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Involved projects or Companies (optional)</w:t>
      </w:r>
    </w:p>
    <w:p w14:paraId="267EA1C9" w14:textId="423524D3" w:rsidR="003A6EBC" w:rsidRPr="00C675AE" w:rsidRDefault="003A6EBC" w:rsidP="003A6EB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Tasks definition and </w:t>
      </w:r>
      <w:proofErr w:type="spellStart"/>
      <w:r w:rsidRPr="00C675AE">
        <w:rPr>
          <w:rFonts w:ascii="Times New Roman" w:hAnsi="Times New Roman" w:cs="Times New Roman"/>
          <w:sz w:val="22"/>
          <w:szCs w:val="22"/>
          <w:lang w:val="en-GB"/>
        </w:rPr>
        <w:t>WorkPlan</w:t>
      </w:r>
      <w:proofErr w:type="spellEnd"/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(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3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-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8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pages)</w:t>
      </w:r>
    </w:p>
    <w:p w14:paraId="468F8768" w14:textId="5C56AF93" w:rsidR="003A6EBC" w:rsidRPr="00C675AE" w:rsidRDefault="003A6EBC" w:rsidP="003A6EBC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Tasks definition and duration</w:t>
      </w:r>
    </w:p>
    <w:p w14:paraId="049A8A59" w14:textId="11AB7C6B" w:rsidR="003A6EBC" w:rsidRPr="00C675AE" w:rsidRDefault="003A6EBC" w:rsidP="003A6EBC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Workplan</w:t>
      </w:r>
      <w:r w:rsidR="00B56091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. 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>Gantt diagram</w:t>
      </w:r>
    </w:p>
    <w:p w14:paraId="6E36FD2B" w14:textId="4A5FDFAF" w:rsidR="003A6EBC" w:rsidRPr="00C675AE" w:rsidRDefault="003A6EBC" w:rsidP="003A6EBC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Contingency plan (optional)</w:t>
      </w:r>
    </w:p>
    <w:p w14:paraId="5B151CC8" w14:textId="7A5662E7" w:rsidR="00646813" w:rsidRPr="00C675AE" w:rsidRDefault="00646813" w:rsidP="0064681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Current works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(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1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-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>5</w:t>
      </w:r>
      <w:r w:rsidR="00BE028D"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pages)</w:t>
      </w:r>
    </w:p>
    <w:p w14:paraId="666CB2F7" w14:textId="2160C789" w:rsidR="00646813" w:rsidRPr="00C675AE" w:rsidRDefault="00A847B1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A</w:t>
      </w:r>
      <w:r w:rsidR="00646813" w:rsidRPr="00C675AE">
        <w:rPr>
          <w:rFonts w:ascii="Times New Roman" w:hAnsi="Times New Roman" w:cs="Times New Roman"/>
          <w:sz w:val="22"/>
          <w:szCs w:val="22"/>
          <w:lang w:val="en-GB"/>
        </w:rPr>
        <w:t>ctivities done</w:t>
      </w:r>
    </w:p>
    <w:p w14:paraId="33006450" w14:textId="45929E5B" w:rsidR="00646813" w:rsidRPr="00C675AE" w:rsidRDefault="00646813" w:rsidP="00646813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Publications (including ongoing and/or submitted)</w:t>
      </w:r>
    </w:p>
    <w:p w14:paraId="24D1F4E2" w14:textId="77777777" w:rsidR="00646813" w:rsidRPr="00C675AE" w:rsidRDefault="00646813" w:rsidP="00646813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198A878D" w14:textId="57AE6904" w:rsidR="00646813" w:rsidRPr="00C675AE" w:rsidRDefault="00646813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References</w:t>
      </w:r>
      <w:r w:rsidR="00311992" w:rsidRPr="00C675AE">
        <w:rPr>
          <w:rFonts w:ascii="Times New Roman" w:hAnsi="Times New Roman" w:cs="Times New Roman"/>
          <w:sz w:val="22"/>
          <w:szCs w:val="22"/>
          <w:lang w:val="en-GB"/>
        </w:rPr>
        <w:t>:</w:t>
      </w:r>
    </w:p>
    <w:p w14:paraId="4BDEE1D1" w14:textId="6EAEB7B7" w:rsidR="00646813" w:rsidRPr="00C675AE" w:rsidRDefault="00646813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ab/>
      </w:r>
      <w:r w:rsidR="007314D0" w:rsidRPr="00C675AE">
        <w:rPr>
          <w:rFonts w:ascii="Times New Roman" w:hAnsi="Times New Roman" w:cs="Times New Roman"/>
          <w:sz w:val="22"/>
          <w:szCs w:val="22"/>
          <w:lang w:val="en-GB"/>
        </w:rPr>
        <w:t>F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>ormat</w:t>
      </w:r>
      <w:r w:rsidR="00A847B1" w:rsidRPr="00C675AE">
        <w:rPr>
          <w:rFonts w:ascii="Times New Roman" w:hAnsi="Times New Roman" w:cs="Times New Roman"/>
          <w:sz w:val="22"/>
          <w:szCs w:val="22"/>
          <w:lang w:val="en-GB"/>
        </w:rPr>
        <w:t>: Authors, title, Journal/Conference, volume and pages, year, DOI, Impact Factor and Quartile (if available).</w:t>
      </w:r>
    </w:p>
    <w:p w14:paraId="3FCAE091" w14:textId="53EA827F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669D178E" w14:textId="0BB507F9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3AFF9A8D" w14:textId="58FFAB79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636225CF" w14:textId="475162C5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184700FA" w14:textId="77777777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6C6772DD" w14:textId="77777777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19919B86" w14:textId="77777777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3ADAE42C" w14:textId="58947F75" w:rsidR="00311992" w:rsidRPr="00C675AE" w:rsidRDefault="00311992" w:rsidP="00646813">
      <w:pPr>
        <w:pStyle w:val="ListParagraph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u w:val="single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u w:val="single"/>
          <w:lang w:val="en-GB"/>
        </w:rPr>
        <w:t>About the document format:</w:t>
      </w:r>
    </w:p>
    <w:p w14:paraId="13A05CAB" w14:textId="41FEAF3B" w:rsidR="00311992" w:rsidRPr="00C675AE" w:rsidRDefault="00311992" w:rsidP="00311992">
      <w:pPr>
        <w:pStyle w:val="ListParagraph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Text: </w:t>
      </w:r>
      <w:r w:rsidR="00C675AE">
        <w:rPr>
          <w:rFonts w:ascii="Times New Roman" w:hAnsi="Times New Roman" w:cs="Times New Roman"/>
          <w:sz w:val="22"/>
          <w:szCs w:val="22"/>
          <w:lang w:val="en-GB"/>
        </w:rPr>
        <w:t>Times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r w:rsidR="00C675AE">
        <w:rPr>
          <w:rFonts w:ascii="Times New Roman" w:hAnsi="Times New Roman" w:cs="Times New Roman"/>
          <w:sz w:val="22"/>
          <w:szCs w:val="22"/>
          <w:lang w:val="en-GB"/>
        </w:rPr>
        <w:t xml:space="preserve">New Roman 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>1</w:t>
      </w:r>
      <w:r w:rsidR="00C675AE">
        <w:rPr>
          <w:rFonts w:ascii="Times New Roman" w:hAnsi="Times New Roman" w:cs="Times New Roman"/>
          <w:sz w:val="22"/>
          <w:szCs w:val="22"/>
          <w:lang w:val="en-GB"/>
        </w:rPr>
        <w:t>1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points or similar.</w:t>
      </w:r>
    </w:p>
    <w:p w14:paraId="36928931" w14:textId="10627BE9" w:rsidR="00311992" w:rsidRPr="00C675AE" w:rsidRDefault="00311992" w:rsidP="00311992">
      <w:pPr>
        <w:pStyle w:val="ListParagraph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Paragraph: Single line spacing.</w:t>
      </w:r>
    </w:p>
    <w:p w14:paraId="2D384734" w14:textId="20829FA8" w:rsidR="00C675AE" w:rsidRPr="00C675AE" w:rsidRDefault="00C675AE" w:rsidP="00311992">
      <w:pPr>
        <w:pStyle w:val="ListParagraph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>Number of pages indicated in sections is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 xml:space="preserve"> for orientation purposes</w:t>
      </w:r>
      <w:r w:rsidRPr="00C675AE">
        <w:rPr>
          <w:rFonts w:ascii="Times New Roman" w:hAnsi="Times New Roman" w:cs="Times New Roman"/>
          <w:sz w:val="22"/>
          <w:szCs w:val="22"/>
          <w:lang w:val="en-GB"/>
        </w:rPr>
        <w:t>.</w:t>
      </w:r>
    </w:p>
    <w:p w14:paraId="53EF83F4" w14:textId="7778ED65" w:rsidR="00311992" w:rsidRPr="00C675AE" w:rsidRDefault="00311992" w:rsidP="00311992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  <w:r w:rsidRPr="00C675AE">
        <w:rPr>
          <w:rFonts w:ascii="Times New Roman" w:hAnsi="Times New Roman" w:cs="Times New Roman"/>
          <w:sz w:val="22"/>
          <w:szCs w:val="22"/>
          <w:lang w:val="en-GB"/>
        </w:rPr>
        <w:tab/>
      </w:r>
    </w:p>
    <w:p w14:paraId="29E75E79" w14:textId="77777777" w:rsidR="003A6EBC" w:rsidRPr="00C675AE" w:rsidRDefault="003A6EBC" w:rsidP="00390C2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p w14:paraId="4E33A634" w14:textId="77777777" w:rsidR="00C675AE" w:rsidRPr="00C675AE" w:rsidRDefault="00C675AE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GB"/>
        </w:rPr>
      </w:pPr>
    </w:p>
    <w:sectPr w:rsidR="00C675AE" w:rsidRPr="00C675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8935F9"/>
    <w:multiLevelType w:val="hybridMultilevel"/>
    <w:tmpl w:val="72689E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12"/>
    <w:rsid w:val="00311992"/>
    <w:rsid w:val="00390C27"/>
    <w:rsid w:val="003A6EBC"/>
    <w:rsid w:val="00646813"/>
    <w:rsid w:val="007314D0"/>
    <w:rsid w:val="00891F12"/>
    <w:rsid w:val="00A847B1"/>
    <w:rsid w:val="00B56091"/>
    <w:rsid w:val="00BE028D"/>
    <w:rsid w:val="00C02774"/>
    <w:rsid w:val="00C6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4734E84"/>
  <w15:chartTrackingRefBased/>
  <w15:docId w15:val="{B89E38C5-1B9F-D649-A5B4-F6B20955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6D1B4F-29C5-5D4B-9778-83C217A21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H</dc:creator>
  <cp:keywords/>
  <dc:description/>
  <cp:lastModifiedBy>Xavier H</cp:lastModifiedBy>
  <cp:revision>4</cp:revision>
  <dcterms:created xsi:type="dcterms:W3CDTF">2022-02-08T11:45:00Z</dcterms:created>
  <dcterms:modified xsi:type="dcterms:W3CDTF">2022-02-28T21:19:00Z</dcterms:modified>
</cp:coreProperties>
</file>